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C4E1" w14:textId="77777777" w:rsidR="008D5652" w:rsidRDefault="00000000">
      <w:pPr>
        <w:pStyle w:val="NormalWeb"/>
      </w:pPr>
      <w:r>
        <w:rPr>
          <w:noProof/>
        </w:rPr>
        <w:drawing>
          <wp:inline distT="0" distB="0" distL="0" distR="0" wp14:anchorId="1FEA6A4E" wp14:editId="7EFD041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9BD6A" w14:textId="77777777" w:rsidR="008D565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D5652" w14:paraId="668791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43E89" w14:textId="77777777" w:rsidR="008D565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DBFF" w14:textId="44F197F1" w:rsidR="008D5652" w:rsidRDefault="00E10378">
            <w:pPr>
              <w:rPr>
                <w:rFonts w:eastAsia="Times New Roman"/>
              </w:rPr>
            </w:pPr>
            <w:r>
              <w:rPr>
                <w:rStyle w:val="Forte"/>
              </w:rPr>
              <w:t>03/01/2025</w:t>
            </w:r>
          </w:p>
        </w:tc>
      </w:tr>
      <w:tr w:rsidR="008D5652" w14:paraId="08EDC2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1754D" w14:textId="77777777" w:rsidR="008D565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E1238" w14:textId="0B1D7D55" w:rsidR="008D5652" w:rsidRDefault="00E10378">
            <w:pPr>
              <w:rPr>
                <w:rFonts w:eastAsia="Times New Roman"/>
              </w:rPr>
            </w:pPr>
            <w:r>
              <w:rPr>
                <w:rStyle w:val="Forte"/>
              </w:rPr>
              <w:t>109</w:t>
            </w:r>
          </w:p>
        </w:tc>
      </w:tr>
    </w:tbl>
    <w:p w14:paraId="245C4DCD" w14:textId="77777777" w:rsidR="008D5652" w:rsidRDefault="00000000">
      <w:pPr>
        <w:pStyle w:val="NormalWeb"/>
      </w:pPr>
      <w:r>
        <w:rPr>
          <w:rStyle w:val="Forte"/>
        </w:rPr>
        <w:t>ESCOLA TÉCNICA ESTADUAL DE ITANHAÉM – ITANHAÉM</w:t>
      </w:r>
    </w:p>
    <w:p w14:paraId="0421786F" w14:textId="77777777" w:rsidR="008D5652" w:rsidRDefault="00000000">
      <w:pPr>
        <w:pStyle w:val="NormalWeb"/>
      </w:pPr>
      <w:r>
        <w:rPr>
          <w:rStyle w:val="Forte"/>
        </w:rPr>
        <w:t>PROCESSO SELETIVO SIMPLIFICADO PARA PROFESSOR DE ENSINO MÉDIO E TÉCNICO, Nº 158/25/2024 – PROCESSO Nº 136.00142365/2024–79</w:t>
      </w:r>
    </w:p>
    <w:p w14:paraId="1315EE54" w14:textId="77777777" w:rsidR="008D5652" w:rsidRDefault="00000000">
      <w:pPr>
        <w:pStyle w:val="NormalWeb"/>
      </w:pPr>
      <w:r>
        <w:rPr>
          <w:rStyle w:val="Forte"/>
        </w:rPr>
        <w:t>DESPACHO DO DIRETOR DE ESCOLA TÉCNICA DE 26/12/2024</w:t>
      </w:r>
    </w:p>
    <w:p w14:paraId="4B64C23D" w14:textId="65F10C90" w:rsidR="008D5652" w:rsidRDefault="00000000">
      <w:pPr>
        <w:pStyle w:val="NormalWeb"/>
      </w:pPr>
      <w:r>
        <w:t xml:space="preserve">O Diretor da ESCOLA TÉCNICA ESTADUAL DE ITANHAÉM, da cidade de ITANHAÉM,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5420 – ESTUDOS DE ECONOMIA E MERCADO</w:t>
      </w:r>
      <w:r w:rsidR="00E10378">
        <w:t xml:space="preserve"> </w:t>
      </w:r>
      <w:r>
        <w:t>(Administração).</w:t>
      </w:r>
    </w:p>
    <w:p w14:paraId="737C8110" w14:textId="77777777" w:rsidR="008D5652" w:rsidRDefault="00000000">
      <w:pPr>
        <w:pStyle w:val="NormalWeb"/>
      </w:pPr>
      <w:r>
        <w:t> </w:t>
      </w:r>
    </w:p>
    <w:p w14:paraId="7B58FCE2" w14:textId="035EC67B" w:rsidR="009A7C4E" w:rsidRDefault="009A7C4E">
      <w:pPr>
        <w:pStyle w:val="NormalWeb"/>
      </w:pPr>
    </w:p>
    <w:sectPr w:rsidR="009A7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CE"/>
    <w:rsid w:val="005308CE"/>
    <w:rsid w:val="008D5652"/>
    <w:rsid w:val="009A7C4E"/>
    <w:rsid w:val="00E1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EA92A"/>
  <w15:chartTrackingRefBased/>
  <w15:docId w15:val="{2DA92DC6-5D43-4B8F-B926-AE1CE35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Giovana Ribeiro Silva</cp:lastModifiedBy>
  <cp:revision>3</cp:revision>
  <dcterms:created xsi:type="dcterms:W3CDTF">2024-12-26T17:38:00Z</dcterms:created>
  <dcterms:modified xsi:type="dcterms:W3CDTF">2025-01-03T14:40:00Z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2024-12-26T17:38:49Z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4ca2b71b-c7c2-4a75-940e-7a5de462b342</vt:lpwstr>
  </property>
  <property fmtid="{D5CDD505-2E9C-101B-9397-08002B2CF9AE}" pid="8" name="MSIP_Label_ff380b4d-8a71-4241-982c-3816ad3ce8fc_ContentBits">
    <vt:lpwstr>0</vt:lpwstr>
  </property>
</Properties>
</file>